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ACDF" w14:textId="1892FC82" w:rsidR="00EF0517" w:rsidRDefault="003526CE" w:rsidP="003526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Jurata, dnia </w:t>
      </w:r>
      <w:r w:rsidR="004663DC">
        <w:rPr>
          <w:sz w:val="24"/>
          <w:szCs w:val="24"/>
        </w:rPr>
        <w:t>25.03</w:t>
      </w:r>
      <w:r w:rsidR="00197B2C">
        <w:rPr>
          <w:sz w:val="24"/>
          <w:szCs w:val="24"/>
        </w:rPr>
        <w:t>.202</w:t>
      </w:r>
      <w:r w:rsidR="004663DC">
        <w:rPr>
          <w:sz w:val="24"/>
          <w:szCs w:val="24"/>
        </w:rPr>
        <w:t>4</w:t>
      </w:r>
    </w:p>
    <w:p w14:paraId="45DEBF21" w14:textId="77777777" w:rsidR="003526CE" w:rsidRDefault="003526CE" w:rsidP="003526CE">
      <w:pPr>
        <w:jc w:val="right"/>
        <w:rPr>
          <w:sz w:val="24"/>
          <w:szCs w:val="24"/>
        </w:rPr>
      </w:pPr>
    </w:p>
    <w:p w14:paraId="0D571FD8" w14:textId="77777777" w:rsidR="00A1330B" w:rsidRDefault="00A1330B" w:rsidP="003526CE">
      <w:pPr>
        <w:jc w:val="right"/>
        <w:rPr>
          <w:sz w:val="24"/>
          <w:szCs w:val="24"/>
        </w:rPr>
      </w:pPr>
    </w:p>
    <w:p w14:paraId="626D668D" w14:textId="77777777" w:rsidR="003526CE" w:rsidRPr="00C2151C" w:rsidRDefault="003526CE" w:rsidP="003526CE">
      <w:pPr>
        <w:jc w:val="center"/>
        <w:rPr>
          <w:b/>
          <w:sz w:val="32"/>
          <w:szCs w:val="24"/>
        </w:rPr>
      </w:pPr>
      <w:r w:rsidRPr="00C2151C">
        <w:rPr>
          <w:b/>
          <w:sz w:val="32"/>
          <w:szCs w:val="24"/>
        </w:rPr>
        <w:t>KOMUNIKAT O JAKOŚCI WODY</w:t>
      </w:r>
    </w:p>
    <w:p w14:paraId="1A041B32" w14:textId="77777777" w:rsidR="003526CE" w:rsidRDefault="003526CE" w:rsidP="003526CE">
      <w:pPr>
        <w:jc w:val="center"/>
        <w:rPr>
          <w:sz w:val="24"/>
          <w:szCs w:val="24"/>
        </w:rPr>
      </w:pPr>
    </w:p>
    <w:p w14:paraId="2A941D30" w14:textId="77777777" w:rsidR="00C2151C" w:rsidRDefault="00C2151C" w:rsidP="003526CE">
      <w:pPr>
        <w:jc w:val="center"/>
        <w:rPr>
          <w:sz w:val="24"/>
          <w:szCs w:val="24"/>
        </w:rPr>
      </w:pPr>
    </w:p>
    <w:p w14:paraId="0F3093FB" w14:textId="77777777" w:rsidR="00C2151C" w:rsidRDefault="00C2151C" w:rsidP="003526CE">
      <w:pPr>
        <w:jc w:val="center"/>
        <w:rPr>
          <w:sz w:val="24"/>
          <w:szCs w:val="24"/>
        </w:rPr>
      </w:pPr>
    </w:p>
    <w:p w14:paraId="55A9B9FB" w14:textId="793B9AF1" w:rsidR="003526CE" w:rsidRDefault="003526CE" w:rsidP="00C2151C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podstawie wyników badań wody nr</w:t>
      </w:r>
      <w:r w:rsidR="00357D1E">
        <w:rPr>
          <w:sz w:val="24"/>
          <w:szCs w:val="24"/>
        </w:rPr>
        <w:t xml:space="preserve"> </w:t>
      </w:r>
      <w:r w:rsidR="004663DC">
        <w:rPr>
          <w:rFonts w:ascii="Arial,Bold" w:hAnsi="Arial,Bold" w:cs="Arial,Bold"/>
          <w:b/>
          <w:bCs/>
          <w:sz w:val="21"/>
          <w:szCs w:val="21"/>
        </w:rPr>
        <w:t>2521/2024</w:t>
      </w:r>
      <w:r w:rsidR="007B4D1D">
        <w:rPr>
          <w:rFonts w:ascii="Arial,Bold" w:hAnsi="Arial,Bold" w:cs="Arial,Bold"/>
          <w:b/>
          <w:bCs/>
          <w:sz w:val="21"/>
          <w:szCs w:val="21"/>
        </w:rPr>
        <w:t xml:space="preserve">, </w:t>
      </w:r>
      <w:r w:rsidR="004663DC">
        <w:rPr>
          <w:rFonts w:ascii="Arial,Bold" w:hAnsi="Arial,Bold" w:cs="Arial,Bold"/>
          <w:b/>
          <w:bCs/>
          <w:sz w:val="21"/>
          <w:szCs w:val="21"/>
        </w:rPr>
        <w:t xml:space="preserve">2522/2024 oraz </w:t>
      </w:r>
      <w:r w:rsidR="00343DFC">
        <w:rPr>
          <w:rFonts w:ascii="Arial,Bold" w:hAnsi="Arial,Bold" w:cs="Arial,Bold"/>
          <w:b/>
          <w:bCs/>
          <w:sz w:val="21"/>
          <w:szCs w:val="21"/>
        </w:rPr>
        <w:t xml:space="preserve"> </w:t>
      </w:r>
      <w:r w:rsidR="004663DC">
        <w:rPr>
          <w:rFonts w:ascii="Arial,Bold" w:hAnsi="Arial,Bold" w:cs="Arial,Bold"/>
          <w:b/>
          <w:bCs/>
          <w:sz w:val="21"/>
          <w:szCs w:val="21"/>
        </w:rPr>
        <w:t>2523/2024</w:t>
      </w:r>
      <w:r w:rsidR="00232386">
        <w:rPr>
          <w:rFonts w:ascii="Arial,Bold" w:hAnsi="Arial,Bold" w:cs="Arial,Bold"/>
          <w:b/>
          <w:bCs/>
          <w:sz w:val="21"/>
          <w:szCs w:val="21"/>
        </w:rPr>
        <w:t xml:space="preserve"> </w:t>
      </w:r>
      <w:r>
        <w:rPr>
          <w:sz w:val="24"/>
          <w:szCs w:val="24"/>
        </w:rPr>
        <w:t xml:space="preserve">z dnia </w:t>
      </w:r>
      <w:r w:rsidR="004663DC">
        <w:rPr>
          <w:b/>
          <w:sz w:val="24"/>
          <w:szCs w:val="24"/>
        </w:rPr>
        <w:t>25.03.2024</w:t>
      </w:r>
      <w:r w:rsidR="001E4D2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wykonywanych przez Laboratorium </w:t>
      </w:r>
      <w:r w:rsidR="004663DC">
        <w:rPr>
          <w:sz w:val="24"/>
          <w:szCs w:val="24"/>
        </w:rPr>
        <w:t>Anchem w Brodnicy</w:t>
      </w:r>
      <w:r>
        <w:rPr>
          <w:sz w:val="24"/>
          <w:szCs w:val="24"/>
        </w:rPr>
        <w:t>, informujemy, że woda w niecce basenowej</w:t>
      </w:r>
      <w:r w:rsidR="00545372">
        <w:rPr>
          <w:sz w:val="24"/>
          <w:szCs w:val="24"/>
        </w:rPr>
        <w:t xml:space="preserve"> i niecce jacuzzi</w:t>
      </w:r>
      <w:r>
        <w:rPr>
          <w:sz w:val="24"/>
          <w:szCs w:val="24"/>
        </w:rPr>
        <w:t xml:space="preserve"> </w:t>
      </w:r>
      <w:r w:rsidR="00A52EAB">
        <w:rPr>
          <w:sz w:val="24"/>
          <w:szCs w:val="24"/>
        </w:rPr>
        <w:t xml:space="preserve">na pływalni Hotelu Morskie Oko, </w:t>
      </w:r>
      <w:r>
        <w:rPr>
          <w:sz w:val="24"/>
          <w:szCs w:val="24"/>
        </w:rPr>
        <w:t xml:space="preserve">spełnia aktualne  normy wg Rozporządzenia Ministra Zdrowia z dnia 9 listopada 2015 r. w sprawie wymagań, jakim powinna odpowiadać woda na pływalni (Dz. U. z 2015r. poz. 2016). </w:t>
      </w:r>
    </w:p>
    <w:p w14:paraId="6B50BC0E" w14:textId="77777777" w:rsidR="00C2151C" w:rsidRDefault="00C2151C" w:rsidP="003526CE">
      <w:pPr>
        <w:rPr>
          <w:sz w:val="24"/>
          <w:szCs w:val="24"/>
        </w:rPr>
      </w:pPr>
    </w:p>
    <w:p w14:paraId="134B582E" w14:textId="77777777" w:rsidR="00C2151C" w:rsidRDefault="00C2151C" w:rsidP="003526CE">
      <w:pPr>
        <w:rPr>
          <w:sz w:val="24"/>
          <w:szCs w:val="24"/>
        </w:rPr>
      </w:pPr>
    </w:p>
    <w:p w14:paraId="4C829030" w14:textId="77777777" w:rsidR="00C2151C" w:rsidRDefault="00C2151C" w:rsidP="003526CE">
      <w:pPr>
        <w:rPr>
          <w:sz w:val="24"/>
          <w:szCs w:val="24"/>
        </w:rPr>
      </w:pPr>
    </w:p>
    <w:p w14:paraId="47E2531C" w14:textId="77777777" w:rsidR="00C2151C" w:rsidRDefault="00CA72A0" w:rsidP="00CA72A0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62ACFCCD" wp14:editId="216B3B3C">
            <wp:extent cx="1777413" cy="1104327"/>
            <wp:effectExtent l="57150" t="57150" r="32337" b="38673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9511">
                      <a:off x="0" y="0"/>
                      <a:ext cx="1780518" cy="110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B3290" w14:textId="77777777" w:rsidR="00C2151C" w:rsidRDefault="00C2151C" w:rsidP="003526CE">
      <w:pPr>
        <w:rPr>
          <w:sz w:val="24"/>
          <w:szCs w:val="24"/>
        </w:rPr>
      </w:pPr>
    </w:p>
    <w:p w14:paraId="6CEF8C89" w14:textId="77777777" w:rsidR="00C2151C" w:rsidRDefault="00C2151C" w:rsidP="003526CE">
      <w:pPr>
        <w:rPr>
          <w:sz w:val="24"/>
          <w:szCs w:val="24"/>
        </w:rPr>
      </w:pPr>
    </w:p>
    <w:p w14:paraId="3CEF55E3" w14:textId="77777777" w:rsidR="00C2151C" w:rsidRDefault="00C2151C" w:rsidP="003526CE">
      <w:pPr>
        <w:rPr>
          <w:sz w:val="24"/>
          <w:szCs w:val="24"/>
        </w:rPr>
      </w:pPr>
    </w:p>
    <w:p w14:paraId="44BEB184" w14:textId="77777777" w:rsidR="00C2151C" w:rsidRPr="003526CE" w:rsidRDefault="00C2151C" w:rsidP="00CA72A0">
      <w:pPr>
        <w:rPr>
          <w:sz w:val="24"/>
          <w:szCs w:val="24"/>
        </w:rPr>
      </w:pPr>
    </w:p>
    <w:sectPr w:rsidR="00C2151C" w:rsidRPr="003526CE" w:rsidSect="008F586A"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517"/>
    <w:rsid w:val="00064BB3"/>
    <w:rsid w:val="000B728D"/>
    <w:rsid w:val="00100388"/>
    <w:rsid w:val="001365CB"/>
    <w:rsid w:val="00141B7E"/>
    <w:rsid w:val="00142918"/>
    <w:rsid w:val="001753DB"/>
    <w:rsid w:val="00197B2C"/>
    <w:rsid w:val="001E2412"/>
    <w:rsid w:val="001E4D28"/>
    <w:rsid w:val="00213BD9"/>
    <w:rsid w:val="00232386"/>
    <w:rsid w:val="00243216"/>
    <w:rsid w:val="002463AB"/>
    <w:rsid w:val="0029118A"/>
    <w:rsid w:val="00291FC9"/>
    <w:rsid w:val="003065F0"/>
    <w:rsid w:val="0031157C"/>
    <w:rsid w:val="00343DFC"/>
    <w:rsid w:val="003526CE"/>
    <w:rsid w:val="00357D1E"/>
    <w:rsid w:val="00427B40"/>
    <w:rsid w:val="004663DC"/>
    <w:rsid w:val="00485B93"/>
    <w:rsid w:val="004A0473"/>
    <w:rsid w:val="004C5C60"/>
    <w:rsid w:val="005037EC"/>
    <w:rsid w:val="00543867"/>
    <w:rsid w:val="00545372"/>
    <w:rsid w:val="005B1447"/>
    <w:rsid w:val="005D6959"/>
    <w:rsid w:val="005F5A17"/>
    <w:rsid w:val="0060659A"/>
    <w:rsid w:val="0063230E"/>
    <w:rsid w:val="007335F7"/>
    <w:rsid w:val="00736874"/>
    <w:rsid w:val="007538E9"/>
    <w:rsid w:val="007901A1"/>
    <w:rsid w:val="007B4D1D"/>
    <w:rsid w:val="00827E4F"/>
    <w:rsid w:val="008736A8"/>
    <w:rsid w:val="00874141"/>
    <w:rsid w:val="00885447"/>
    <w:rsid w:val="008A120B"/>
    <w:rsid w:val="008A7BBA"/>
    <w:rsid w:val="008F13A3"/>
    <w:rsid w:val="008F586A"/>
    <w:rsid w:val="00902EAA"/>
    <w:rsid w:val="00921880"/>
    <w:rsid w:val="00972F61"/>
    <w:rsid w:val="00983268"/>
    <w:rsid w:val="009F12A8"/>
    <w:rsid w:val="009F4C8F"/>
    <w:rsid w:val="00A1330B"/>
    <w:rsid w:val="00A503E5"/>
    <w:rsid w:val="00A52EAB"/>
    <w:rsid w:val="00A70979"/>
    <w:rsid w:val="00A92F97"/>
    <w:rsid w:val="00AA1F73"/>
    <w:rsid w:val="00AC3686"/>
    <w:rsid w:val="00B97DC8"/>
    <w:rsid w:val="00BB76FB"/>
    <w:rsid w:val="00BC008A"/>
    <w:rsid w:val="00BC16C1"/>
    <w:rsid w:val="00BE5D55"/>
    <w:rsid w:val="00C2151C"/>
    <w:rsid w:val="00CA72A0"/>
    <w:rsid w:val="00CF4D84"/>
    <w:rsid w:val="00D605B5"/>
    <w:rsid w:val="00D931AA"/>
    <w:rsid w:val="00DB767F"/>
    <w:rsid w:val="00DC1B52"/>
    <w:rsid w:val="00DE3313"/>
    <w:rsid w:val="00DE7B0F"/>
    <w:rsid w:val="00E71D5B"/>
    <w:rsid w:val="00EA27F7"/>
    <w:rsid w:val="00EE365F"/>
    <w:rsid w:val="00EF0517"/>
    <w:rsid w:val="00EF0ECA"/>
    <w:rsid w:val="00F331BB"/>
    <w:rsid w:val="00FC4238"/>
    <w:rsid w:val="00FC506E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416E"/>
  <w15:docId w15:val="{93432E74-B6DE-4776-A80F-F80BFD4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5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Joanna Tusk</cp:lastModifiedBy>
  <cp:revision>16</cp:revision>
  <cp:lastPrinted>2023-02-27T13:03:00Z</cp:lastPrinted>
  <dcterms:created xsi:type="dcterms:W3CDTF">2022-03-03T15:24:00Z</dcterms:created>
  <dcterms:modified xsi:type="dcterms:W3CDTF">2024-03-26T10:18:00Z</dcterms:modified>
</cp:coreProperties>
</file>