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17" w:rsidRDefault="003526CE" w:rsidP="003526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Jurata, dnia </w:t>
      </w:r>
      <w:r w:rsidR="00D931AA">
        <w:rPr>
          <w:sz w:val="24"/>
          <w:szCs w:val="24"/>
        </w:rPr>
        <w:t>5.07.2021</w:t>
      </w:r>
    </w:p>
    <w:p w:rsidR="003526CE" w:rsidRDefault="003526CE" w:rsidP="003526CE">
      <w:pPr>
        <w:jc w:val="right"/>
        <w:rPr>
          <w:sz w:val="24"/>
          <w:szCs w:val="24"/>
        </w:rPr>
      </w:pPr>
    </w:p>
    <w:p w:rsidR="00A1330B" w:rsidRDefault="00A1330B" w:rsidP="003526CE">
      <w:pPr>
        <w:jc w:val="right"/>
        <w:rPr>
          <w:sz w:val="24"/>
          <w:szCs w:val="24"/>
        </w:rPr>
      </w:pPr>
    </w:p>
    <w:p w:rsidR="003526CE" w:rsidRPr="00C2151C" w:rsidRDefault="003526CE" w:rsidP="003526CE">
      <w:pPr>
        <w:jc w:val="center"/>
        <w:rPr>
          <w:b/>
          <w:sz w:val="32"/>
          <w:szCs w:val="24"/>
        </w:rPr>
      </w:pPr>
      <w:r w:rsidRPr="00C2151C">
        <w:rPr>
          <w:b/>
          <w:sz w:val="32"/>
          <w:szCs w:val="24"/>
        </w:rPr>
        <w:t>KOMUNIKAT O JAKOŚCI WODY</w:t>
      </w:r>
    </w:p>
    <w:p w:rsidR="003526CE" w:rsidRDefault="003526CE" w:rsidP="003526CE">
      <w:pPr>
        <w:jc w:val="center"/>
        <w:rPr>
          <w:sz w:val="24"/>
          <w:szCs w:val="24"/>
        </w:rPr>
      </w:pPr>
    </w:p>
    <w:p w:rsidR="00C2151C" w:rsidRDefault="00C2151C" w:rsidP="003526CE">
      <w:pPr>
        <w:jc w:val="center"/>
        <w:rPr>
          <w:sz w:val="24"/>
          <w:szCs w:val="24"/>
        </w:rPr>
      </w:pPr>
    </w:p>
    <w:p w:rsidR="00C2151C" w:rsidRDefault="00C2151C" w:rsidP="003526CE">
      <w:pPr>
        <w:jc w:val="center"/>
        <w:rPr>
          <w:sz w:val="24"/>
          <w:szCs w:val="24"/>
        </w:rPr>
      </w:pPr>
    </w:p>
    <w:p w:rsidR="003526CE" w:rsidRDefault="003526CE" w:rsidP="00C2151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podstawie wyników badań wody nr </w:t>
      </w:r>
      <w:r w:rsidR="00D931AA">
        <w:rPr>
          <w:rFonts w:ascii="Arial,Bold" w:hAnsi="Arial,Bold" w:cs="Arial,Bold"/>
          <w:b/>
          <w:bCs/>
          <w:sz w:val="21"/>
          <w:szCs w:val="21"/>
        </w:rPr>
        <w:t>360235/21/GDY</w:t>
      </w:r>
      <w:r w:rsidR="007B4D1D">
        <w:rPr>
          <w:rFonts w:ascii="Arial,Bold" w:hAnsi="Arial,Bold" w:cs="Arial,Bold"/>
          <w:b/>
          <w:bCs/>
          <w:sz w:val="21"/>
          <w:szCs w:val="21"/>
        </w:rPr>
        <w:t xml:space="preserve">, </w:t>
      </w:r>
      <w:r w:rsidR="00D931AA">
        <w:rPr>
          <w:rFonts w:ascii="Arial,Bold" w:hAnsi="Arial,Bold" w:cs="Arial,Bold"/>
          <w:b/>
          <w:bCs/>
          <w:sz w:val="21"/>
          <w:szCs w:val="21"/>
        </w:rPr>
        <w:t>360236/21/GDY</w:t>
      </w:r>
      <w:r w:rsidR="00232386">
        <w:rPr>
          <w:rFonts w:ascii="Arial,Bold" w:hAnsi="Arial,Bold" w:cs="Arial,Bold"/>
          <w:b/>
          <w:bCs/>
          <w:sz w:val="21"/>
          <w:szCs w:val="21"/>
        </w:rPr>
        <w:t xml:space="preserve">, </w:t>
      </w:r>
      <w:r w:rsidR="00D931AA">
        <w:rPr>
          <w:rFonts w:ascii="Arial,Bold" w:hAnsi="Arial,Bold" w:cs="Arial,Bold"/>
          <w:b/>
          <w:bCs/>
          <w:sz w:val="21"/>
          <w:szCs w:val="21"/>
        </w:rPr>
        <w:t>360/21/GDY, 361197/21/GDY</w:t>
      </w:r>
      <w:r w:rsidR="00232386">
        <w:rPr>
          <w:rFonts w:ascii="Arial,Bold" w:hAnsi="Arial,Bold" w:cs="Arial,Bold"/>
          <w:b/>
          <w:bCs/>
          <w:sz w:val="21"/>
          <w:szCs w:val="21"/>
        </w:rPr>
        <w:t xml:space="preserve">, </w:t>
      </w:r>
      <w:r>
        <w:rPr>
          <w:sz w:val="24"/>
          <w:szCs w:val="24"/>
        </w:rPr>
        <w:t xml:space="preserve">z dnia </w:t>
      </w:r>
      <w:r w:rsidR="00D931AA">
        <w:rPr>
          <w:b/>
          <w:sz w:val="24"/>
          <w:szCs w:val="24"/>
        </w:rPr>
        <w:t>2.07.2021</w:t>
      </w:r>
      <w:r>
        <w:rPr>
          <w:sz w:val="24"/>
          <w:szCs w:val="24"/>
        </w:rPr>
        <w:t xml:space="preserve"> wykonywanych przez Laboratorium HAMILTON w Gdyni, informujemy, że woda w niecce basenowej </w:t>
      </w:r>
      <w:r w:rsidR="00A52EAB">
        <w:rPr>
          <w:sz w:val="24"/>
          <w:szCs w:val="24"/>
        </w:rPr>
        <w:t xml:space="preserve">na pływalni Hotelu Morskie Oko, </w:t>
      </w:r>
      <w:r>
        <w:rPr>
          <w:sz w:val="24"/>
          <w:szCs w:val="24"/>
        </w:rPr>
        <w:t xml:space="preserve">spełnia aktualne  normy wg Rozporządzenia Ministra Zdrowia z dnia 9 listopada 2015 r. w sprawie wymagań, jakim powinna odpowiadać woda na pływalni (Dz. U. z 2015r. poz. 2016). </w:t>
      </w: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Default="00CA72A0" w:rsidP="00CA72A0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777413" cy="1104327"/>
            <wp:effectExtent l="57150" t="57150" r="32337" b="38673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9511">
                      <a:off x="0" y="0"/>
                      <a:ext cx="1780518" cy="110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  <w:r w:rsidRPr="00C2151C">
        <w:rPr>
          <w:color w:val="595959" w:themeColor="text1" w:themeTint="A6"/>
          <w:sz w:val="24"/>
          <w:szCs w:val="24"/>
        </w:rPr>
        <w:t>Państwowy Powiatowy Inspektor Sanitarny w Pucku w dniu  26.06.2020 r. dokonał okresowej oceny jakości wody na pływalni w Hotelu Morskie Oko stwierdzając, że w okresie letnim 2019 r. mogła potencjalnie stanowić zagrożenie dla zdrowia kąpiących się. Dokument ten jest dostępny w recepcji hotelu oraz na stronie internetowej</w:t>
      </w:r>
      <w:r>
        <w:rPr>
          <w:sz w:val="24"/>
          <w:szCs w:val="24"/>
        </w:rPr>
        <w:t xml:space="preserve"> </w:t>
      </w:r>
      <w:hyperlink r:id="rId5" w:history="1">
        <w:r w:rsidRPr="001C064F">
          <w:rPr>
            <w:rStyle w:val="Hipercze"/>
            <w:sz w:val="24"/>
            <w:szCs w:val="24"/>
          </w:rPr>
          <w:t>WWW.morskie-oko.com.pl</w:t>
        </w:r>
      </w:hyperlink>
      <w:r>
        <w:rPr>
          <w:sz w:val="24"/>
          <w:szCs w:val="24"/>
        </w:rPr>
        <w:t xml:space="preserve"> </w:t>
      </w:r>
    </w:p>
    <w:p w:rsidR="00C2151C" w:rsidRDefault="00C2151C" w:rsidP="003526CE">
      <w:pPr>
        <w:rPr>
          <w:sz w:val="24"/>
          <w:szCs w:val="24"/>
        </w:rPr>
      </w:pPr>
    </w:p>
    <w:p w:rsidR="00C2151C" w:rsidRPr="003526CE" w:rsidRDefault="00C2151C" w:rsidP="00CA72A0">
      <w:pPr>
        <w:rPr>
          <w:sz w:val="24"/>
          <w:szCs w:val="24"/>
        </w:rPr>
      </w:pPr>
    </w:p>
    <w:sectPr w:rsidR="00C2151C" w:rsidRPr="003526CE" w:rsidSect="003526CE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EF0517"/>
    <w:rsid w:val="00064BB3"/>
    <w:rsid w:val="00100388"/>
    <w:rsid w:val="00142918"/>
    <w:rsid w:val="001753DB"/>
    <w:rsid w:val="001E2412"/>
    <w:rsid w:val="00213BD9"/>
    <w:rsid w:val="00232386"/>
    <w:rsid w:val="0029118A"/>
    <w:rsid w:val="00291FC9"/>
    <w:rsid w:val="003065F0"/>
    <w:rsid w:val="0031157C"/>
    <w:rsid w:val="003526CE"/>
    <w:rsid w:val="00485B93"/>
    <w:rsid w:val="005037EC"/>
    <w:rsid w:val="005B1447"/>
    <w:rsid w:val="005D6959"/>
    <w:rsid w:val="0060659A"/>
    <w:rsid w:val="0063230E"/>
    <w:rsid w:val="007335F7"/>
    <w:rsid w:val="00736874"/>
    <w:rsid w:val="007538E9"/>
    <w:rsid w:val="007901A1"/>
    <w:rsid w:val="007B4D1D"/>
    <w:rsid w:val="00827E4F"/>
    <w:rsid w:val="008736A8"/>
    <w:rsid w:val="00874141"/>
    <w:rsid w:val="00885447"/>
    <w:rsid w:val="008A120B"/>
    <w:rsid w:val="008A7BBA"/>
    <w:rsid w:val="008F13A3"/>
    <w:rsid w:val="00902EAA"/>
    <w:rsid w:val="00983268"/>
    <w:rsid w:val="009F12A8"/>
    <w:rsid w:val="009F4C8F"/>
    <w:rsid w:val="00A1330B"/>
    <w:rsid w:val="00A503E5"/>
    <w:rsid w:val="00A52EAB"/>
    <w:rsid w:val="00A70979"/>
    <w:rsid w:val="00A92F97"/>
    <w:rsid w:val="00B97DC8"/>
    <w:rsid w:val="00BB76FB"/>
    <w:rsid w:val="00BC008A"/>
    <w:rsid w:val="00BC16C1"/>
    <w:rsid w:val="00BE5D55"/>
    <w:rsid w:val="00C2151C"/>
    <w:rsid w:val="00CA72A0"/>
    <w:rsid w:val="00CF4D84"/>
    <w:rsid w:val="00D605B5"/>
    <w:rsid w:val="00D931AA"/>
    <w:rsid w:val="00DB767F"/>
    <w:rsid w:val="00DC1B52"/>
    <w:rsid w:val="00DE3313"/>
    <w:rsid w:val="00DE7B0F"/>
    <w:rsid w:val="00E71D5B"/>
    <w:rsid w:val="00EA27F7"/>
    <w:rsid w:val="00EE365F"/>
    <w:rsid w:val="00EF0517"/>
    <w:rsid w:val="00EF0ECA"/>
    <w:rsid w:val="00F331BB"/>
    <w:rsid w:val="00FC4238"/>
    <w:rsid w:val="00FC506E"/>
    <w:rsid w:val="00FD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5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skie-oko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14</cp:revision>
  <cp:lastPrinted>2020-10-19T08:20:00Z</cp:lastPrinted>
  <dcterms:created xsi:type="dcterms:W3CDTF">2020-08-10T11:57:00Z</dcterms:created>
  <dcterms:modified xsi:type="dcterms:W3CDTF">2021-07-05T08:50:00Z</dcterms:modified>
</cp:coreProperties>
</file>